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IAAAAAAAAAAAAAAQAAAAAAAABkAAAAAAAAAAAAAABkAAAAjSQAAPcDAAAAAAAAZAAAAGQ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IAAAAAAAAAAAAAAQAAAAAAAABkAAAAAQAAAAAAAABkAAAACCAAALQFAAAAAAAAZAAAAGQ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IAAAAAAAAAAAAAAQAAAAAAAABkAAAAAAAAAAAAAABkAAAA7CIAAIAHAAAAAAAAZAAAAGQ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IAAAAAAAAAAAAAAQAAAAAAAABkAAAAAQAAAAAAAABkAAAAjSQAAGYIAAAAAAAAZAAAAGQ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IAAAAAAAAAAAAAAQAAAAAAAABkAAAAAAAAAAAAAABkAAAATCIAAFAPAAAAAAAAZAAAAGQ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IAAAAAAAAAAAAAAQAAAAAAAABkAAAAAQAAAAAAAABkAAAAjSQAAPskAAAAAAAAZAAAAGQ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IAAAAAAAAAAAAAAQAAAAAAAABkAAAAAAAAAAAAAABkAAAAjSQAAMoFAAAAAAAAZAAAAGQ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IAAAAAAAAAAAAAAQAAAAAAAABkAAAAAQAAAAAAAABkAAAAjSQAAKQQAAAAAAAAZAAAAGQ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IAAAAAAAAAAAAAAQAAAAAAAABkAAAAAAAAAAAAAABkAAAAjSQAAPgSAAAAAAAAZAAAAGQ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IAAAAAAAAAAAAAAQAAAAAAAABkAAAAAAAAAAAAAABkAAAAjSQAAKcFAAAAAAAAZAAAAGQ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IAAAAAAAAAAAAAAQAAAAAAAABkAAAAAAAAAAAAAABkAAAAjSQAAB0DAAAAAAAAZAAAAGQ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IAAAAAAAAAAAAAAQAAAAAAAABkAAAAAAAAAAAAAABkAAAAjSQAAJgDAAAAAAAAZAAAAGQ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IAAAAAAAAAAAAAAQAAAAAAAABkAAAAAAAAAAAAAABkAAAAjSQAAIEEAAAAAAAAZAAAAGQ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IAAAAAAAAAAAAAAQAAAAAAAABkAAAAAAAAAAAAAABkAAAAjSQAAFcDAAAAAAAAZAAAAGQ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IAAAAAAAAAAAAAAQAAAAAAAABkAAAAAAAAAAAAAABkAAAAjSQAACoJAAAAAAAAZAAAAGQ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#Comentarios en Python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#Option derecha y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#Dibujar por pantalla es con string/texto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"Mi primer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#Cada instruccion en una linea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#Declara variables: simplemente nos inventamos un nombre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"Paco"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"Suma: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"Resta: "</w:t>
      </w:r>
      <w:r>
        <w:rPr>
          <w:rFonts w:ascii="Menlo" w:hAnsi="Menlo"/>
          <w:b/>
          <w:color w:val="000000"/>
          <w:sz w:val="33"/>
          <w:shd w:val="clear" w:fill="ffffff"/>
        </w:rPr>
        <w:t>, resta)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"Division "</w:t>
      </w:r>
      <w:r>
        <w:rPr>
          <w:rFonts w:ascii="Menlo" w:hAnsi="Menlo"/>
          <w:b/>
          <w:color w:val="000000"/>
          <w:sz w:val="33"/>
          <w:shd w:val="clear" w:fill="ffffff"/>
        </w:rPr>
        <w:t>, division)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"Multiplicacion "</w:t>
      </w:r>
      <w:r>
        <w:rPr>
          <w:rFonts w:ascii="Menlo" w:hAnsi="Menlo"/>
          <w:b/>
          <w:color w:val="000000"/>
          <w:sz w:val="33"/>
          <w:shd w:val="clear" w:fill="ffffff"/>
        </w:rPr>
        <w:t>, multi)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#Podemos representar variables junto a texto literal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nombre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"El numero es "</w:t>
      </w:r>
      <w:r>
        <w:rPr>
          <w:rFonts w:ascii="Menlo" w:hAnsi="Menlo"/>
          <w:b/>
          <w:color w:val="000000"/>
          <w:sz w:val="33"/>
          <w:shd w:val="clear" w:fill="ffffff"/>
        </w:rPr>
        <w:t>, 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#Las variables tienen un tipo de dato interno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#Si intentamos concatenar un texto con un numero con +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"Su numero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(numero))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AAAAAAAAABkAAAAjSQAAJwMAAAAAAAAZAAAAGQ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#Preguntar al usuario algo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#Almacenar el dato que nos ha dado en una variable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"La suma es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IAAAAAAAAAAAAAAQAAAAAAAABkAAAAAQAAAAAAAABkAAAAjSQAANULAAAAAAAAZAAAAGQ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IAAAAAAAAAAAAAAQAAAAAAAABkAAAAAAAAAAAAAABkAAAAjSQAAFQRAAAAAAAAZAAAAGQ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IAAAAAAAAAAAAAAQAAAAAAAABkAAAAAQAAAAAAAABkAAAAjSQAAIAVAAAAAAAAZAAAAGQ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IAAAAAAAAAAAAAAQAAAAAAAABkAAAAAAAAAAAAAABkAAAAjSQAAFgVAAAAAAAAZAAAAGQ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IAAAAAAAAAAAAAAQAAAAAAAABkAAAAAAAAAAAAAABkAAAAjSQAAC8cAAAAAAAAZAAAAGQ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IAAAAAAAAAAAAAAQAAAAAAAABkAAAAAQAAAAAAAABkAAAAjSQAACUXAAAAAAAAZAAAAGQ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"Positivo/Negativo/Cero"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"Positivo"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"Negativo"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mayor"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num1)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"Los dos son iguales"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mayor es "</w:t>
      </w:r>
      <w:r>
        <w:rPr>
          <w:rFonts w:ascii="Menlo" w:hAnsi="Menlo"/>
          <w:b/>
          <w:color w:val="000000"/>
          <w:sz w:val="33"/>
          <w:shd w:val="clear" w:fill="ffffff"/>
        </w:rPr>
        <w:t>, num2)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IAAAAAAAAAAAAAAQAAAAAAAABkAAAAAAAAAAAAAABkAAAAqCAAANQNAAAAAAAAZAAAAGQ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4"/>
        <w:rPr>
          <w:rFonts w:ascii="Verdana" w:hAnsi="Verdana" w:cs="Tahoma"/>
          <w:sz w:val="20"/>
          <w:u w:color="auto" w:val="single"/>
        </w:rPr>
      </w:pPr>
      <w:r>
        <w:rPr>
          <w:rFonts w:ascii="Verdana" w:hAnsi="Verdana" w:cs="Tahoma"/>
          <w:sz w:val="20"/>
          <w:u w:color="auto" w:val="single"/>
        </w:rP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1"/>
        </w:numPr>
        <w:ind w:left="720" w:hanging="36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6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ind w:left="-20" w:right="-20"/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0827573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Na+M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letra NIF"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 nº DNI - (ENTERO(nº DNI / 23) * 23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"W"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"Y"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"X"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"B"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"Q"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17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19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"K"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"Librerias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UNICA FORMA DE HACER OPERACIONES MATEMATICAS COMPLEJAS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#ESTA EN UTILIZAR CLASES HERRAMIENTA. librerias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"Floor "</w:t>
      </w:r>
      <w:r>
        <w:rPr>
          <w:rFonts w:ascii="Menlo" w:hAnsi="Menlo"/>
          <w:b/>
          <w:color w:val="000000"/>
          <w:sz w:val="33"/>
          <w:shd w:val="clear" w:fill="ffffff"/>
        </w:rPr>
        <w:t>, math.floor(resultado))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"Ceil "</w:t>
      </w:r>
      <w:r>
        <w:rPr>
          <w:rFonts w:ascii="Menlo" w:hAnsi="Menlo"/>
          <w:b/>
          <w:color w:val="000000"/>
          <w:sz w:val="33"/>
          <w:shd w:val="clear" w:fill="ffffff"/>
        </w:rPr>
        <w:t>, math.ceil(resultado))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IAAAAAAAAAAAAAAQAAAAAAAABkAAAAAQAAAAAAAABkAAAAjSQAAEgOAAAAAAAAZAAAAGQ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IAAAAAAAAAAAAAAQAAAAAAAABkAAAAAAAAAAAAAABkAAAAjSQAAB8OAAAAAAAAZAAAAGQ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IAAAAAAAAAAAAAAQAAAAAAAABkAAAAAQAAAAAAAABkAAAAjSQAAFURAAAAAAAAZAAAAGQ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IAAAAAAAAAAAAAAQAAAAAAAABkAAAAAQAAAAAAAABkAAAAjSQAAJYIAAAAAAAAZAAAAGQ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IAAAAAAAAAAAAAAQAAAAAAAABkAAAAAAAAAAAAAABkAAAAjSQAACwHAAAAAAAAZAAAAGQ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IAAAAAAAAAAAAAAQAAAAAAAABkAAAAAQAAAAAAAABkAAAAjSQAAGwQAAAAAAAAZAAAAGQ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IAAAAAAAAAAAAAAQAAAAAAAABkAAAAAAAAAAAAAABkAAAAGBoAACQEAAAAAAAAZAAAAGQ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IAAAAAAAAAAAAAAQAAAAAAAABkAAAAAAAAAAAAAABkAAAAjSQAACgRAAAAAAAAZAAAAGQ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IAAAAAAAAAAAAAAQAAAAAAAABkAAAAAAAAAAAAAABkAAAAjSQAAAsRAAAAAAAAZAAAAGQ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</w:t>
      </w:r>
      <w:r>
        <w:rPr>
          <w:rFonts w:ascii="Verdana" w:hAnsi="Verdana" w:cs="Courier New"/>
          <w:sz w:val="18"/>
          <w:szCs w:val="18"/>
        </w:rPr>
        <w:t>/0</w:t>
      </w:r>
      <w:r>
        <w:rPr>
          <w:rFonts w:ascii="Verdana" w:hAnsi="Verdana" w:cs="Courier New"/>
          <w:sz w:val="18"/>
          <w:szCs w:val="18"/>
        </w:rPr>
        <w:t>6</w:t>
      </w:r>
      <w:r>
        <w:rPr>
          <w:rFonts w:ascii="Verdana" w:hAnsi="Verdana" w:cs="Courier New"/>
          <w:sz w:val="18"/>
          <w:szCs w:val="18"/>
        </w:rPr>
        <w:t>/</w:t>
      </w:r>
      <w:r>
        <w:rPr>
          <w:rFonts w:ascii="Verdana" w:hAnsi="Verdana" w:cs="Courier New"/>
          <w:sz w:val="18"/>
          <w:szCs w:val="18"/>
        </w:rPr>
        <w:t>1997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</w:p>
    <w:p>
      <w:pPr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</w:p>
    <w:p>
      <w:pPr>
        <w:ind w:left="72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ind w:firstLine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</w:p>
    <w:p>
      <w:pPr>
        <w:pStyle w:val="para7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</w:p>
    <w:p>
      <w:pPr>
        <w:pStyle w:val="para7"/>
        <w:ind w:left="1416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</w:r>
    </w:p>
    <w:p>
      <w:pPr>
        <w:pStyle w:val="para7"/>
        <w:ind w:left="0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>2514</w:t>
      </w:r>
      <w:r>
        <w:rPr>
          <w:rFonts w:ascii="Verdana" w:hAnsi="Verdana" w:cs="Courier New"/>
          <w:sz w:val="18"/>
          <w:szCs w:val="18"/>
          <w:lang w:val="en-us"/>
        </w:rPr>
        <w:t xml:space="preserve"> – (35</w:t>
      </w:r>
      <w:r>
        <w:rPr>
          <w:rFonts w:ascii="Verdana" w:hAnsi="Verdana" w:cs="Courier New"/>
          <w:sz w:val="18"/>
          <w:szCs w:val="18"/>
          <w:lang w:val="en-us"/>
        </w:rPr>
        <w:t>9</w:t>
      </w:r>
      <w:r>
        <w:rPr>
          <w:rFonts w:ascii="Verdana" w:hAnsi="Verdana" w:cs="Courier New"/>
          <w:sz w:val="18"/>
          <w:szCs w:val="18"/>
          <w:lang w:val="en-us"/>
        </w:rPr>
        <w:t xml:space="preserve">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ind w:left="1416"/>
        <w:rPr>
          <w:rFonts w:ascii="Verdana" w:hAnsi="Verdana" w:cs="Courier New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</w:r>
    </w:p>
    <w:p>
      <w:pPr>
        <w:pStyle w:val="para7"/>
        <w:numPr>
          <w:ilvl w:val="0"/>
          <w:numId w:val="3"/>
        </w:numPr>
        <w:ind w:left="720" w:hanging="360"/>
        <w:rPr>
          <w:rFonts w:ascii="Verdana" w:hAnsi="Verdana" w:cs="Courier New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"Calcular dia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mes"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"Su año de nacimiento"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13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14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anyo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#calculamos 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(((mes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ope4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(anyo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Sumar el dia, el doble del mes, el año,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1,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 resultado de la operación 2,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menos el resultado de la operación 3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más la operación 4 más 2.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ope5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(mes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anyo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ope2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ope3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ope4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ope6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(ope5 </w:t>
      </w:r>
      <w:r>
        <w:rPr>
          <w:rFonts w:ascii="Menlo" w:hAnsi="Menlo"/>
          <w:b/>
          <w:color w:val="f25a00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ope5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"SABADO"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"DOMINGO"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IAAAAAAAAAAAAAAQAAAAAAAABNAAAAAQAAAAAAAABNAAAAjSQAAAgPAAAAAAAATQAAAE0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de tres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"Primer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num1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#directamente pedimos y guardamos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num3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tres: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#organizar nuestro codigo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#las variables mejor no dejarlas en el programa por ahi tiradas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mayor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el menor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menor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#6 , 4 ,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mayor: 6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menor: 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6 + 4 + 2 = 12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12 - 6 - 2 = 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num3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menor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"Mayor "</w:t>
      </w:r>
      <w:r>
        <w:rPr>
          <w:rFonts w:ascii="Menlo" w:hAnsi="Menlo"/>
          <w:b/>
          <w:color w:val="000000"/>
          <w:sz w:val="33"/>
          <w:shd w:val="clear" w:fill="ffffff"/>
        </w:rPr>
        <w:t>, mayor)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"Menor "</w:t>
      </w:r>
      <w:r>
        <w:rPr>
          <w:rFonts w:ascii="Menlo" w:hAnsi="Menlo"/>
          <w:b/>
          <w:color w:val="000000"/>
          <w:sz w:val="33"/>
          <w:shd w:val="clear" w:fill="ffffff"/>
        </w:rPr>
        <w:t>, menor)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"Intermedio "</w:t>
      </w:r>
      <w:r>
        <w:rPr>
          <w:rFonts w:ascii="Menlo" w:hAnsi="Menlo"/>
          <w:b/>
          <w:color w:val="000000"/>
          <w:sz w:val="33"/>
          <w:shd w:val="clear" w:fill="ffffff"/>
        </w:rPr>
        <w:t>, intermedio)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  <w:u w:color="auto" w:val="single"/>
        </w:rPr>
      </w:pPr>
      <w:r>
        <w:rPr>
          <w:b/>
          <w:bCs/>
          <w:color w:val="000000"/>
          <w:sz w:val="24"/>
          <w:szCs w:val="24"/>
          <w:u w:color="auto" w:val="single"/>
        </w:rPr>
        <w:t>CALCULAR SALARIO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9"/>
        </w:numPr>
        <w:ind w:left="720" w:hanging="1080"/>
        <w:widowControl/>
        <w:tabs defTabSz="708">
          <w:tab w:val="left" w:pos="360" w:leader="none"/>
          <w:tab w:val="left" w:pos="72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2"/>
        </w:numPr>
        <w:ind w:left="2160" w:hanging="2520"/>
        <w:widowControl/>
        <w:tabs defTabSz="708">
          <w:tab w:val="left" w:pos="1800" w:leader="none"/>
          <w:tab w:val="left" w:pos="216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9"/>
        </w:numPr>
        <w:ind w:left="-360" w:hanging="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</w:rPr>
      </w:pPr>
      <w:r>
        <w:rPr>
          <w:color w:val="000000"/>
        </w:rPr>
      </w:r>
    </w:p>
    <w:p>
      <w:pPr>
        <w:ind w:left="-36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km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 viajados: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1.5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horas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km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(km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900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"INTERNACIONAL"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dieta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"PROVINCIAL"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salario_extra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250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500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"20%"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"50%"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iva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0.16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iva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TRABAJADAS...."</w:t>
      </w:r>
      <w:r>
        <w:rPr>
          <w:rFonts w:ascii="Menlo" w:hAnsi="Menlo"/>
          <w:b/>
          <w:color w:val="000000"/>
          <w:sz w:val="33"/>
          <w:shd w:val="clear" w:fill="ffffff"/>
        </w:rPr>
        <w:t>, horas)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"IMPORTE HORA....."</w:t>
      </w:r>
      <w:r>
        <w:rPr>
          <w:rFonts w:ascii="Menlo" w:hAnsi="Menlo"/>
          <w:b/>
          <w:color w:val="000000"/>
          <w:sz w:val="33"/>
          <w:shd w:val="clear" w:fill="ffffff"/>
        </w:rPr>
        <w:t>, importe_hora)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"KILOMETROS....."</w:t>
      </w:r>
      <w:r>
        <w:rPr>
          <w:rFonts w:ascii="Menlo" w:hAnsi="Menlo"/>
          <w:b/>
          <w:color w:val="000000"/>
          <w:sz w:val="33"/>
          <w:shd w:val="clear" w:fill="ffffff"/>
        </w:rPr>
        <w:t>, km)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"Dietas...."</w:t>
      </w:r>
      <w:r>
        <w:rPr>
          <w:rFonts w:ascii="Menlo" w:hAnsi="Menlo"/>
          <w:b/>
          <w:color w:val="000000"/>
          <w:sz w:val="33"/>
          <w:shd w:val="clear" w:fill="ffffff"/>
        </w:rPr>
        <w:t>, dieta)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"Retencion....."</w:t>
      </w:r>
      <w:r>
        <w:rPr>
          <w:rFonts w:ascii="Menlo" w:hAnsi="Menlo"/>
          <w:b/>
          <w:color w:val="000000"/>
          <w:sz w:val="33"/>
          <w:shd w:val="clear" w:fill="ffffff"/>
        </w:rPr>
        <w:t>, retencion)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"Horas extra...."</w:t>
      </w:r>
      <w:r>
        <w:rPr>
          <w:rFonts w:ascii="Menlo" w:hAnsi="Menlo"/>
          <w:b/>
          <w:color w:val="000000"/>
          <w:sz w:val="33"/>
          <w:shd w:val="clear" w:fill="ffffff"/>
        </w:rPr>
        <w:t>, horas_extra)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BASE....."</w:t>
      </w:r>
      <w:r>
        <w:rPr>
          <w:rFonts w:ascii="Menlo" w:hAnsi="Menlo"/>
          <w:b/>
          <w:color w:val="000000"/>
          <w:sz w:val="33"/>
          <w:shd w:val="clear" w:fill="ffffff"/>
        </w:rPr>
        <w:t>, salario_base)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EXTRA...."</w:t>
      </w:r>
      <w:r>
        <w:rPr>
          <w:rFonts w:ascii="Menlo" w:hAnsi="Menlo"/>
          <w:b/>
          <w:color w:val="000000"/>
          <w:sz w:val="33"/>
          <w:shd w:val="clear" w:fill="ffffff"/>
        </w:rPr>
        <w:t>, salario_extra)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Bruto...."</w:t>
      </w:r>
      <w:r>
        <w:rPr>
          <w:rFonts w:ascii="Menlo" w:hAnsi="Menlo"/>
          <w:b/>
          <w:color w:val="000000"/>
          <w:sz w:val="33"/>
          <w:shd w:val="clear" w:fill="ffffff"/>
        </w:rPr>
        <w:t>, salario_neto)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"Iva: "</w:t>
      </w:r>
      <w:r>
        <w:rPr>
          <w:rFonts w:ascii="Menlo" w:hAnsi="Menlo"/>
          <w:b/>
          <w:color w:val="000000"/>
          <w:sz w:val="33"/>
          <w:shd w:val="clear" w:fill="ffffff"/>
        </w:rPr>
        <w:t>, iva)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"Salario final....."</w:t>
      </w:r>
      <w:r>
        <w:rPr>
          <w:rFonts w:ascii="Menlo" w:hAnsi="Menlo"/>
          <w:b/>
          <w:color w:val="000000"/>
          <w:sz w:val="33"/>
          <w:shd w:val="clear" w:fill="ffffff"/>
        </w:rPr>
        <w:t>, salario_final)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jc w:val="center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color w:val="000000"/>
          <w:sz w:val="33"/>
          <w:shd w:val="clear" w:fill="ffffff"/>
        </w:rPr>
      </w:pPr>
      <w:r>
        <w:rPr>
          <w:rFonts w:ascii="Menlo" w:hAnsi="Menlo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AgAAB6IAAAAAAAAAAAAAAQAAAAAAAABNAAAAAAAAAAAAAABNAAAA3B4AAKgRAAAAAAAATQAAAE0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AwAAB6IAAAAAAAAAAAAAAQAAAAAAAABNAAAAAAAAAAAAAABNAAAAjSQAANAVAAAAAAAATQAAAE0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wAAB6IAAAAAAAAAAAAAAQAAAAAAAABNAAAAAAAAAAAAAABNAAAAjSQAAMoTAAAAAAAATQAAAE0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AwAAB6IAAAAAAAAAAAAAAQAAAAAAAABNAAAAAAAAAAAAAABNAAAAjSQAAE0SAAAAAAAATQAAAE0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wAAB6IAAAAAAAAAAAAAAQAAAAAAAABNAAAAAQAAAAAAAABNAAAAjSQAAHgeAAAAAAAATQAAAE0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3AwAAB6IAAAAAAAAAAAAAAQAAAAAAAABNAAAAAAAAAAAAAABNAAAAABkAACQJAAAAAAAATQAAAE0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  <w:u w:color="auto" w:val="single"/>
        </w:rPr>
        <w:t>VALIDACIÓN ISBN</w:t>
      </w:r>
      <w:r>
        <w:rPr>
          <w:b/>
          <w:bCs/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b/>
          <w:bCs/>
          <w:color w:val="000000"/>
          <w:sz w:val="24"/>
          <w:szCs w:val="24"/>
        </w:rPr>
      </w:pPr>
      <w:r>
        <w:rPr>
          <w:b/>
          <w:bCs/>
          <w:color w:val="000000"/>
          <w:sz w:val="24"/>
          <w:szCs w:val="24"/>
        </w:rPr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Realizar una aplicación para comprobar si el ISBN introducido por teclado es válido.</w:t>
      </w:r>
    </w:p>
    <w:p>
      <w:pPr>
        <w:numPr>
          <w:ilvl w:val="0"/>
          <w:numId w:val="2"/>
        </w:numPr>
        <w:ind w:left="720" w:hanging="720"/>
        <w:widowControl/>
        <w:tabs defTabSz="708">
          <w:tab w:val="left" w:pos="360" w:leader="none"/>
          <w:tab w:val="left" w:pos="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Debemos comprobar que el número introducido tiene 10 caracteres.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EJEMPLO DE NUMERO ISBN CORRECTO: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tbl>
      <w:tblPr>
        <w:tblStyle w:val="TableNormal"/>
        <w:name w:val="Tabla2"/>
        <w:tabOrder w:val="0"/>
        <w:jc w:val="left"/>
        <w:tblInd w:w="-108" w:type="dxa"/>
        <w:tblW w:w="8748" w:type="dxa"/>
        <w:pPr>
          <w:ind w:left="-108"/>
          <w:widowControl/>
        </w:pPr>
        <w:tblLook w:val="0600" w:firstRow="0" w:lastRow="0" w:firstColumn="0" w:lastColumn="0" w:noHBand="1" w:noVBand="1"/>
      </w:tblPr>
      <w:tblGrid>
        <w:gridCol w:w="8748"/>
      </w:tblGrid>
      <w:tr>
        <w:trPr>
          <w:tblHeader w:val="0"/>
          <w:cantSplit w:val="0"/>
          <w:trHeight w:val="0" w:hRule="auto"/>
        </w:trPr>
        <w:tc>
          <w:tcPr>
            <w:tcW w:w="8748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0827573" protected="0"/>
          </w:tcPr>
          <w:p>
            <w:pPr>
              <w:ind w:left="81"/>
              <w:widowControl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  <w:sz w:val="24"/>
                <w:szCs w:val="24"/>
              </w:rPr>
            </w:pPr>
            <w:r>
              <w:rPr>
                <w:b/>
                <w:bCs/>
                <w:color w:val="000000"/>
                <w:sz w:val="24"/>
                <w:szCs w:val="24"/>
              </w:rPr>
              <w:t>8441513929</w:t>
            </w:r>
            <w:r>
              <w:rPr>
                <w:color w:val="000000"/>
                <w:sz w:val="24"/>
                <w:szCs w:val="24"/>
              </w:rPr>
            </w:r>
          </w:p>
        </w:tc>
      </w:tr>
    </w:tbl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1.- Se descompone la cadena y se multiplica cada número por la posición que ocupa en la cadena: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8 * 1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2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4 * 3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1 * 4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5 * 5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.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9 * 10</w:t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2.- La suma de todas estas multiplicaciones se divide entre 11, y si el resto es cero, el número ISBN es correcto.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BAAAB6IAAAAAAAAAAAAAAQAAAAAAAABNAAAAAAAAAAAAAABNAAAAjSQAALsWAAAAAAAATQAAAE0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BAAAB6IAAAAAAAAAAAAAAQAAAAAAAABNAAAAAQAAAAAAAABNAAAAjSQAADkXAAAAAAAATQAAAE0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QAAB6IAAAAAAAAAAAAAAQAAAAAAAABNAAAAAQAAAAAAAABNAAAAjSQAAPcOAAAAAAAATQAAAE0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MPAAAbCQAA4w8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IAAAAAAAAAAAAAAQAAAAAAAABNAAAAAAAAAAAAAABNAAAA4w8AABsJAAAAAAAATQAAAE0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IWAAAQBQAAUhYAAB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QAAB6IAAAAAAAAAAAAAAQAAAAAAAABNAAAAAAAAAAAAAABNAAAAUhYAABAFAAAAAAAATQAAAE0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SAACWBwAAiRIAAJ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BQAAB6IAAAAAAAAAAAAAAQAAAAAAAABNAAAAAAAAAAAAAABNAAAAiRIAAJYHAAAAAAAATQAAAE0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BgAAB6IAAAAAAAAAAAAAAQAAAAAAAABNAAAAAAAAAAAAAABNAAAAjSQAAD0EAAAAAAAATQAAAE0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BgAAB6IAAAAAAAAAAAAAAQAAAAAAAABNAAAAAAAAAAAAAABNAAAAjSQAAFcFAAAAAAAATQAAAE0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sOAAA+CgAA2w4AAD4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oBgAAB6IAAAAAAAAAAAAAAQAAAAAAAABNAAAAAQAAAAAAAABNAAAA2w4AAD4KAAAAAAAATQAAAE0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TAABqDAAAMRMAAG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BgAAB6IAAAAAAAAAAAAAAQAAAAAAAABNAAAAAAAAAAAAAABNAAAAMRMAAGoMAAAAAAAATQAAAE0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wZAACnCwAA7BkAAKc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FBgAAB6IAAAAAAAAAAAAAAQAAAAAAAABNAAAAAAAAAAAAAABNAAAA7BkAAKcLAAAAAAAATQAAAE0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EQAABhBAAA0RAAAGE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BgAAB6IAAAAAAAAAAAAAAQAAAAAAAABNAAAAAAAAAAAAAABNAAAA0RAAAGEEAAAAAAAATQAAAE0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MAACgBQAANwwAAKA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BgAAB6IAAAAAAAAAAAAAAQAAAAAAAABNAAAAAAAAAAAAAABNAAAANwwAAKAFAAAAAAAATQAAAE0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wAAB6IAAAAAAAAAAAAAAQAAAAAAAABNAAAAAAAAAAAAAABNAAAAjSQAALYLAAAAAAAATQAAAE0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tabs defTabSz="720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-Regular" w:hAnsi="Menlo-Regular" w:eastAsia="Menlo-Regular" w:cs="Menlo-Regular"/>
          <w:color w:val="000000"/>
          <w:sz w:val="24"/>
          <w:szCs w:val="24"/>
        </w:rPr>
      </w:pPr>
      <w:r>
        <w:rPr>
          <w:rFonts w:ascii="Menlo-Regular" w:hAnsi="Menlo-Regular" w:eastAsia="Menlo-Regular" w:cs="Menlo-Regular"/>
          <w:color w:val="000000"/>
          <w:sz w:val="24"/>
          <w:szCs w:val="24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8ZAAC9DwAAjxkAAL0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BwAAB6IAAAAAAAAAAAAAAQAAAAAAAABNAAAAAQAAAAAAAABNAAAAjxkAAL0PAAAAAAAATQAAAE0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MVAAD9EwAA0xUAAP0T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IAAAAAAAAAAAAAAQAAAAAAAABNAAAAAAAAAAAAAABNAAAA0xUAAP0TAAAAAAAATQAAAE0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CAAAB6IAAAAAAAAAAAAAAQAAAAAAAABNAAAAAAAAAAAAAABNAAAAjSQAACUFAAAAAAAATQAAAE0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CAAAB6IAAAAAAAAAAAAAAQAAAAAAAABNAAAAAAAAAAAAAABNAAAAjSQAAEIIAAAAAAAATQAAAE0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CAAAB6IAAAAAAAAAAAAAAQAAAAAAAABNAAAAAAAAAAAAAABNAAAAjSQAAKsLAAAAAAAATQAAAE0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AAAB6IAAAAAAAAAAAAAAQAAAAAAAABNAAAAAAAAAAAAAABNAAAAjSQAADkHAAAAAAAATQAAAE0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CAAAB6IAAAAAAAAAAAAAAQAAAAAAAABNAAAAAAAAAAAAAABNAAAAjSQAAK8JAAAAAAAATQAAAE0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11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hCAAAB6IAAAAAAAAAAAAAAQAAAAAAAABNAAAAAQAAAAAAAABNAAAAjSQAAKsEAAAAAAAATQAAAE0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BbBwAA/BcAAFs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AAAB6IAAAAAAAAAAAAAAQAAAAAAAABNAAAAAAAAAAAAAABNAAAA/BcAAFsHAAAAAAAATQAAAE0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lCAAAB6IAAAAAAAAAAAAAAQAAAAAAAABNAAAAAAAAAAAAAABNAAAAjSQAAIEFAAAAAAAATQAAAE0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0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wYAACfBwAADBgAAJ8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DBgAAJ8HAAAAAAAATQAAAE0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EZAAA3CAAAARk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IAAAAAAAAAAAAAAQAAAAAAAABNAAAAAQAAAAAAAABNAAAAARkAADcIAAAAAAAATQAAAE0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kYAAA5BQAAuRgAADk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uRgAADkFAAAAAAAATQAAAE0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IAAAAAAAAAAAAAAQAAAAAAAABNAAAAAAAAAAAAAABNAAAAjSQAAGcUAAAAAAAATQAAAE0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EaAAAxDgAAoRoAADE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CAAAB6IAAAAAAAAAAAAAAQAAAAAAAABNAAAAAAAAAAAAAABNAAAAoRoAADEOAAAAAAAATQAAAE0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0kAAB6CAAAjSQAAHo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AAAB6IAAAAAAAAAAAAAAQAAAAAAAABNAAAAAAAAAAAAAABNAAAAjSQAAHoIAAAAAAAATQAAAE0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AAAB6IAAAAAAAAAAAAAAQAAAAAAAABNAAAAAAAAAAAAAABNAAAAjSQAAO4FAAAAAAAATQAAAE0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2CAAAB6IAAAAAAAAAAAAAAQAAAAAAAABNAAAAAQAAAAAAAABNAAAAjSQAALcJAAAAAAAATQAAAE0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AAAB6IAAAAAAAAAAAAAAQAAAAAAAABNAAAAAAAAAAAAAABNAAAAjSQAAIgLAAAAAAAATQAAAE0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sbAACdDAAASxsAAJ0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CAAAB6IAAAAAAAAAAAAAAQAAAAAAAABNAAAAAAAAAAAAAABNAAAASxsAAJ0MAAAAAAAATQAAAE0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EZAAA6DgAAERkAADo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ERkAADoOAAAAAAAATQAAAE0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0bAAC9CwAAvRsAAL0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LCQAAB6IAAAAAAAAAAAAAAQAAAAAAAABNAAAAAAAAAAAAAABNAAAAvRsAAL0LAAAAAAAATQAAAE0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QAAB6IAAAAAAAAAAAAAAQAAAAAAAABNAAAAAAAAAAAAAABNAAAAjSQAAL4IAAAAAAAATQAAAE0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QAAAAAAAABNAAAAjSQAAOMJAAAAAAAATQAAAE0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QAAB6IAAAAAAAAAAAAAAQAAAAAAAABNAAAAAAAAAAAAAABNAAAAjSQAACYDAAAAAAAATQAAAE0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cAABMCwAAFRwAAEw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rCQAAB6IAAAAAAAAAAAAAAQAAAAAAAABNAAAAAAAAAAAAAABNAAAAFRwAAEwLAAAAAAAATQAAAE0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BODAAA1hoAAE4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QAAB6IAAAAAAAAAAAAAAQAAAAAAAABNAAAAAAAAAAAAAABNAAAA1hoAAE4MAAAAAAAATQAAAE0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xCQAAB6IAAAAAAAAAAAAAAQAAAAAAAABNAAAAAAAAAAAAAABNAAAAjSQAABsEAAAAAAAATQAAAE0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XAAAkCwAA1hcAACQ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IAAAAAAAAAAAAAAQAAAAAAAABNAAAAAQAAAAAAAABNAAAA1hcAACQLAAAAAAAATQAAAE0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QAAB6IAAAAAAAAAAAAAAQAAAAAAAABNAAAAAAAAAAAAAABNAAAAjSQAABYEAAAAAAAATQAAAE0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XAABBDAAAQBcAAEE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CQAAB6IAAAAAAAAAAAAAAQAAAAAAAABNAAAAAAAAAAAAAABNAAAAQBcAAEEMAAAAAAAATQAAAE0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IAAAAAAAAAAAAAAQAAAAAAAABNAAAAAAAAAAAAAABNAAAAjSQAALYEAAAAAAAATQAAAE0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aAAAACgAA1hoAAAA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QAAB6IAAAAAAAAAAAAAAQAAAAAAAABNAAAAAQAAAAAAAABNAAAA1hoAAAAKAAAAAAAATQAAAE0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IAAAAAAAAAAAAAAQAAAAAAAABNAAAAAAAAAAAAAABNAAAAjSQAAI8HAAAAAAAATQAAAE0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CQAAB6IAAAAAAAAAAAAAAQAAAAAAAABNAAAAAAAAAAAAAABNAAAAjSQAALsHAAAAAAAATQAAAE0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2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AbAAA8BwAA4BsAADw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CQAAB6IAAAAAAAAAAAAAAQAAAAAAAABNAAAAAAAAAAAAAABNAAAA4BsAADwHAAAAAAAATQAAAE0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geAACMBgAAGB4AAI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IAAAAAAAAAAAAAAQAAAAAAAABNAAAAAAAAAAAAAABNAAAAGB4AAIwGAAAAAAAATQAAAE0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QAAB6IAAAAAAAAAAAAAAQAAAAAAAABNAAAAAAAAAAAAAABNAAAAjSQAAPIKAAAAAAAATQAAAE0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MeAAA3DgAAox4AADc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CQAAB6IAAAAAAAAAAAAAAQAAAAAAAABNAAAAAQAAAAAAAABNAAAAox4AADcOAAAAAAAATQAAAE0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QAAB6IAAAAAAAAAAAAAAQAAAAAAAABNAAAAAAAAAAAAAABNAAAAjSQAAKcJAAAAAAAATQAAAE0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CQAAB6IAAAAAAAAAAAAAAQAAAAAAAABNAAAAAQAAAAAAAABNAAAAjSQAAAYCAAAAAAAATQAAAE0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AcAACgBAAA8BwAAKA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9CQAAB6IAAAAAAAAAAAAAAQAAAAAAAABNAAAAAAAAAAAAAABNAAAA8BwAAKAEAAAAAAAATQAAAE0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CQAAB6IAAAAAAAAAAAAAAQAAAAAAAABNAAAAAAAAAAAAAABNAAAAjSQAAA8GAAAAAAAATQAAAE0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CQAAB6IAAAAAAAAAAAAAAQAAAAAAAABNAAAAAAAAAAAAAABNAAAAjSQAAN8DAAAAAAAATQAAAE0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FCQAAB6IAAAAAAAAAAAAAAQAAAAAAAABNAAAAAAAAAAAAAABNAAAAjSQAAIgHAAAAAAAATQAAAE0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ICQAAB6IAAAAAAAAAAAAAAQAAAAAAAABNAAAAAAAAAAAAAABNAAAAjSQAABAKAAAAAAAATQAAAE0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GYDAAAAAAAATQAAAE0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8TAAC8BQAAfxMAALw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IAAAAAAAAAAAAAAQAAAAAAAABNAAAAAAAAAAAAAABNAAAAfxMAALwFAAAAAAAATQAAAE0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gAAADBQAACyAAAAM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IAAAAAAAAAAAAAAQAAAAAAAABNAAAAAAAAAAAAAABNAAAACyAAAAMFAAAAAAAATQAAAE0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13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IAAAAAAAAAAAAAAQAAAAAAAABNAAAAAAAAAAAAAABNAAAAjSQAAOsKAAAAAAAATQAAAE0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QcAACcCAAAJBwAAJw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uCQAAB6IAAAAAAAAAAAAAAQAAAAAAAABNAAAAAAAAAAAAAABNAAAAJBwAAJwIAAAAAAAATQAAAE0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CQAAB6IAAAAAAAAAAAAAAQAAAAAAAABNAAAAAAAAAAAAAABNAAAAjSQAAGwKAAAAAAAATQAAAE0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JIYAAB3CQAAkhgAAHc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QAAB6IAAAAAAAAAAAAAAQAAAAAAAABNAAAAAAAAAAAAAABNAAAAkhgAAHcJAAAAAAAATQAAAE0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QYAABXBAAAxBg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QAAB6IAAAAAAAAAAAAAAQAAAAAAAABNAAAAAAAAAAAAAABNAAAAxBgAAFcEAAAAAAAATQAAAE0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MdAABICAAAAx0AAE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ICQAAB6IAAAAAAAAAAAAAAQAAAAAAAABNAAAAAAAAAAAAAABNAAAAAx0AAEgIAAAAAAAATQAAAE0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14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QAAB6IAAAAAAAAAAAAAAQAAAAAAAABNAAAAAAAAAAAAAABNAAAAjSQAALgKAAAAAAAATQAAAE0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NwIAAAAAAAATQAAAE0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LMcAADLBQAAsxwAAMs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CQAAB6IAAAAAAAAAAAAAAQAAAAAAAABNAAAAAAAAAAAAAABNAAAAsxwAAMsFAAAAAAAATQAAAE0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sWAADWBwAAKxYAANY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YCQAAB6IAAAAAAAAAAAAAAQAAAAAAAABNAAAAAAAAAAAAAABNAAAAKxYAANYHAAAAAAAATQAAAE0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8QAACjCgAADxAAAK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tCQAAB6IAAAAAAAAAAAAAAQAAAAAAAABNAAAAAAAAAAAAAABNAAAADxAAAKMKAAAAAAAATQAAAE0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CQAAB6IAAAAAAAAAAAAAAQAAAAAAAABNAAAAAAAAAAAAAABNAAAAjSQAAMMEAAAAAAAATQAAAE0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0WAADoCAAATRYAAOg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QAAB6IAAAAAAAAAAAAAAQAAAAAAAABNAAAAAAAAAAAAAABNAAAATRYAAOgIAAAAAAAATQAAAE0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CgAAB6IAAAAAAAAAAAAAAQAAAAAAAABNAAAAAAAAAAAAAABNAAAAjSQAAEwFAAAAAAAATQAAAE0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gAAB6IAAAAAAAAAAAAAAQAAAAAAAABNAAAAAAAAAAAAAABNAAAAjSQAAOcBAAAAAAAATQAAAE0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CgAAB6IAAAAAAAAAAAAAAQAAAAAAAABNAAAAAAAAAAAAAABNAAAAjSQAAFQIAAAAAAAATQAAAE0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QQAAAGAgAA9BAAAA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gAAB6IAAAAAAAAAAAAAAQAAAAAAAABNAAAAAAAAAAAAAABNAAAA9BAAAAYCAAAAAAAATQAAAE0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CgAAB6IAAAAAAAAAAAAAAQAAAAAAAABNAAAAAAAAAAAAAABNAAAAjSQAAAMCAAAAAAAATQAAAE0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CgAAB6IAAAAAAAAAAAAAAQAAAAAAAABNAAAAAAAAAAAAAABNAAAAjSQAAOEEAAAAAAAATQAAAE0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AAAAAAAAABNAAAAjSQAAKcDAAAAAAAATQAAAE0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gAAB6IAAAAAAAAAAAAAAQAAAAAAAABNAAAAAQAAAAAAAABNAAAAjSQAALgCAAAAAAAATQAAAE0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pCgAAB6IAAAAAAAAAAAAAAQAAAAAAAABNAAAAAAAAAAAAAABNAAAAjSQAAEgEAAAAAAAATQAAAE0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CgAAB6IAAAAAAAAAAAAAAQAAAAAAAABNAAAAAAAAAAAAAABNAAAAjSQAAOwHAAAAAAAATQAAAE0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gAAB6IAAAAAAAAAAAAAAQAAAAAAAABNAAAAAQAAAAAAAABNAAAAjSQAAMMIAAAAAAAATQAAAE0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CgAAB6IAAAAAAAAAAAAAAQAAAAAAAABNAAAAAAAAAAAAAABNAAAAjSQAAO8EAAAAAAAATQAAAE0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5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widowControl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16"/>
        </w:numPr>
        <w:ind w:left="1068" w:hanging="36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8CgAAB6IAAAAAAAAAAAAAAQAAAAAAAABNAAAAAQAAAAAAAABNAAAAjSQAAIMOAAAAAAAATQAAAE0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QXAAB+BwAANBcAAH4H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gAAB6IAAAAAAAAAAAAAAQAAAAAAAABNAAAAAAAAAAAAAABNAAAANBcAAH4HAAAAAAAATQAAAE0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cWAADNCQAAdxYAAM0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gAAB6IAAAAAAAAAAAAAAQAAAAAAAABNAAAAAAAAAAAAAABNAAAAdxYAAM0JAAAAAAAATQAAAE0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McAAAFCgAAQxwAAAU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8CgAAB6IAAAAAAAAAAAAAAQAAAAAAAABNAAAAAQAAAAAAAABNAAAAQxwAAAUKAAAAAAAATQAAAE0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wAAB6IAAAAAAAAAAAAAAQAAAAAAAABNAAAAAAAAAAAAAABNAAAAjSQAAOwIAAAAAAAATQAAAE0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XAACpBgAA/BcAAKk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wAAB6IAAAAAAAAAAAAAAQAAAAAAAABNAAAAAAAAAAAAAABNAAAA/BcAAKkGAAAAAAAATQAAAE0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TAACUBQAArxMAAJQF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9CwAAB6IAAAAAAAAAAAAAAQAAAAAAAABNAAAAAAAAAAAAAABNAAAArxMAAJQFAAAAAAAATQAAAE0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FkZAADvBgAAWRkAAO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CwAAB6IAAAAAAAAAAAAAAQAAAAAAAABNAAAAAAAAAAAAAABNAAAAWRkAAO8GAAAAAAAATQAAAE0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/>
          <w:b/>
          <w:color w:val="ae81ff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UXAAD3BAAAdRcAAP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7CwAAB6IAAAAAAAAAAAAAAQAAAAAAAABNAAAAAAAAAAAAAABNAAAAdRcAAPcEAAAAAAAATQAAAE0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QVAAB1DAAARBUAAHU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wAAB6IAAAAAAAAAAAAAAQAAAAAAAABNAAAAAAAAAAAAAABNAAAARBUAAHUMAAAAAAAATQAAAE0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CwAAB6IAAAAAAAAAAAAAAQAAAAAAAABNAAAAAQAAAAAAAABNAAAAjSQAAKwIAAAAAAAATQAAAE0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4VAAAbCQAAbhUAAB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CwAAB6IAAAAAAAAAAAAAAQAAAAAAAABNAAAAAAAAAAAAAABNAAAAbhUAABsJAAAAAAAATQAAAE0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/>
          <w:b/>
          <w:color w:val="f92672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Na+M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IbAADHCgAAMhsAAMc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CwAAB6IAAAAAAAAAAAAAAQAAAAAAAABNAAAAAAAAAAAAAABNAAAAMhsAAMcKAAAAAAAATQAAAE0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28c6e4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oaAAB8BgAA6hoAAHw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6hoAAHwGAAAAAAAATQAAAE0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kcAAAgBgAAiRwAACA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iRwAACAGAAAAAAAATQAAAE0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FcBAAAAAAAATQAAAE0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JgDAAAAAAAATQAAAE0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jSQAAH4DAAAAAAAATQAAAE0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MsBAAAAAAAATQAAAE0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jSQAAIYBAAAAAAAATQAAAE0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AcAABWAgAAQBwAAFYC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AAAAAAAAABNAAAAQBwAAFYCAAAAAAAATQAAAE0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Na+M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wVAABDCgAArBUAAE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NAAAAAQAAAAAAAABNAAAArBUAAEMKAAAAAAAATQAAAE0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</w:p>
    <w:p>
      <w:pPr>
        <w:spacing w:line="660" w:lineRule="atLeast"/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6839" w:w="11907"/>
      <w:pgMar w:left="1134" w:top="1134" w:right="1134" w:bottom="1134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  <w:font w:name="Verdana">
    <w:charset w:val="00"/>
    <w:family w:val="roman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ahoma">
    <w:charset w:val="00"/>
    <w:family w:val="roman"/>
    <w:pitch w:val="default"/>
  </w:font>
  <w:font w:name="Courier New">
    <w:charset w:val="00"/>
    <w:family w:val="roman"/>
    <w:pitch w:val="default"/>
  </w:font>
  <w:font w:name="Wingdings">
    <w:charset w:val="00"/>
    <w:family w:val="auto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2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5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6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7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8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0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1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2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3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4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15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5"/>
  <w:view w:val="print"/>
  <w:defaultTabStop w:val="708"/>
  <w:autoHyphenation w:val="1"/>
  <w:doNotShadeFormData w:val="1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18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49"/>
    <w:tmLastPosSelect w:val="0"/>
    <w:tmLastPosFrameIdx w:val="0"/>
    <w:tmLastPosCaret>
      <w:tmLastPosPgfIdx w:val="3198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0827573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s-e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3120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3121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3122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3123"/>
  </w:style>
  <w:style w:type="paragraph" w:styleId="para4" w:customStyle="1">
    <w:name w:val=""/>
    <w:qFormat/>
    <w:basedOn w:val="para0"/>
    <w:next w:val="para5"/>
    <w:pPr>
      <w:spacing/>
      <w:jc w:val="center"/>
    </w:pPr>
    <w:rPr>
      <w:b/>
      <w:bCs/>
      <w:sz w:val="24"/>
    </w:rPr>
  </w:style>
  <w:style w:type="paragraph" w:styleId="para5">
    <w:name w:val="Title"/>
    <w:qFormat/>
    <w:basedOn w:val="para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para6" w:customStyle="1">
    <w:name w:val="Texto enunciado"/>
    <w:qFormat/>
    <w:basedOn w:val="para0"/>
    <w:pPr>
      <w:spacing/>
      <w:jc w:val="both"/>
      <w:outlineLvl w:val="0"/>
    </w:pPr>
    <w:rPr>
      <w:rFonts w:ascii="Arial" w:hAnsi="Arial" w:cs="Arial"/>
      <w:b/>
      <w:bCs/>
      <w:color w:val="f25a00"/>
      <w:sz w:val="24"/>
    </w:rPr>
  </w:style>
  <w:style w:type="paragraph" w:styleId="para7">
    <w:name w:val="List Paragraph"/>
    <w:qFormat/>
    <w:basedOn w:val="para0"/>
    <w:pPr>
      <w:ind w:left="720"/>
      <w:contextualSpacing/>
    </w:pPr>
  </w:style>
  <w:style w:type="character" w:styleId="char0" w:default="1">
    <w:name w:val="Default Paragraph Font"/>
  </w:style>
  <w:style w:type="character" w:styleId="char1">
    <w:name w:val="Hyperlink"/>
    <w:rPr>
      <w:color w:val="0000ff"/>
      <w:u w:color="auto" w:val="single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18</cp:revision>
  <dcterms:created xsi:type="dcterms:W3CDTF">2026-01-21T16:27:09Z</dcterms:created>
  <dcterms:modified xsi:type="dcterms:W3CDTF">2026-02-11T16:32:53Z</dcterms:modified>
</cp:coreProperties>
</file>